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E76A0" w14:textId="77777777" w:rsidR="00F170DD" w:rsidRDefault="00C746A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Прилог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2819D69B" w14:textId="77777777" w:rsidR="00F170DD" w:rsidRDefault="00F170D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AC32B" w14:textId="77777777" w:rsidR="00F170DD" w:rsidRDefault="00C746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Р И Ј А В А</w:t>
      </w:r>
    </w:p>
    <w:p w14:paraId="092DE758" w14:textId="77777777" w:rsidR="00F170DD" w:rsidRDefault="00F170DD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10E094" w14:textId="77777777" w:rsidR="00F170DD" w:rsidRDefault="00C746A2">
      <w:pPr>
        <w:spacing w:after="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1. ОСНОВНИ ПОДАЦИ О ПРИВРЕДНОМ </w:t>
      </w:r>
      <w:r>
        <w:rPr>
          <w:rFonts w:ascii="Times New Roman" w:hAnsi="Times New Roman" w:cs="Times New Roman"/>
          <w:b/>
          <w:i/>
          <w:sz w:val="24"/>
          <w:szCs w:val="24"/>
        </w:rPr>
        <w:t>СУБЈЕКТУ</w:t>
      </w:r>
    </w:p>
    <w:tbl>
      <w:tblPr>
        <w:tblW w:w="50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774"/>
        <w:gridCol w:w="1529"/>
        <w:gridCol w:w="2634"/>
        <w:gridCol w:w="4639"/>
      </w:tblGrid>
      <w:tr w:rsidR="00F170DD" w14:paraId="78288B94" w14:textId="77777777">
        <w:trPr>
          <w:trHeight w:val="710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8474C8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810435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Пун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привредног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субјекта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8B4025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2DC910CE" w14:textId="77777777">
        <w:trPr>
          <w:trHeight w:val="410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7F9930" w14:textId="77777777" w:rsidR="00F170DD" w:rsidRDefault="00C746A2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2499FC" w14:textId="77777777" w:rsidR="00F170DD" w:rsidRDefault="00C746A2">
            <w:pPr>
              <w:widowControl w:val="0"/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Матични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342055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F170DD" w14:paraId="4FB45234" w14:textId="77777777">
        <w:trPr>
          <w:trHeight w:val="585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9683F5" w14:textId="77777777" w:rsidR="00F170DD" w:rsidRDefault="00C746A2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510EAB" w14:textId="77777777" w:rsidR="00F170DD" w:rsidRDefault="00C746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Порески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идентификациони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AC8699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7D5123F5" w14:textId="77777777">
        <w:trPr>
          <w:trHeight w:val="454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C27EB0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4.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83120F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Седиште</w:t>
            </w:r>
            <w:proofErr w:type="spellEnd"/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58A769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1B3872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F170DD" w14:paraId="5043DF86" w14:textId="77777777">
        <w:trPr>
          <w:trHeight w:val="454"/>
        </w:trPr>
        <w:tc>
          <w:tcPr>
            <w:tcW w:w="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7733" w14:textId="77777777" w:rsidR="00F170DD" w:rsidRDefault="00F170DD">
            <w:pPr>
              <w:widowControl w:val="0"/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2A97B" w14:textId="77777777" w:rsidR="00F170DD" w:rsidRDefault="00F170DD">
            <w:pPr>
              <w:widowControl w:val="0"/>
              <w:spacing w:after="0"/>
              <w:rPr>
                <w:rStyle w:val="FootnoteCharacters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9CB83C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Поштански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54CCDD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70DD" w14:paraId="69BAC53D" w14:textId="77777777">
        <w:trPr>
          <w:trHeight w:val="567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E2FC16" w14:textId="77777777" w:rsidR="00F170DD" w:rsidRDefault="00C746A2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EDA923" w14:textId="77777777" w:rsidR="00F170DD" w:rsidRDefault="00C746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Адреса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слање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поште</w:t>
            </w:r>
            <w:proofErr w:type="spellEnd"/>
          </w:p>
          <w:p w14:paraId="247E990E" w14:textId="77777777" w:rsidR="00F170DD" w:rsidRDefault="00C746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навести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поштански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C272CC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F170DD" w14:paraId="57B623CC" w14:textId="77777777">
        <w:trPr>
          <w:trHeight w:val="454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D2D99CA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71B20D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телефона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C86421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F170DD" w14:paraId="269F38CC" w14:textId="77777777">
        <w:trPr>
          <w:trHeight w:val="454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8832D6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12FA88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22157D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F170DD" w14:paraId="007FF37F" w14:textId="77777777">
        <w:trPr>
          <w:trHeight w:val="454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52C286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FD7569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Електронска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пошта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8DF1BF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F170DD" w14:paraId="68403403" w14:textId="77777777">
        <w:trPr>
          <w:trHeight w:val="454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AD1113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9.</w:t>
            </w:r>
          </w:p>
        </w:tc>
        <w:tc>
          <w:tcPr>
            <w:tcW w:w="4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74D9BF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адреса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уколико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постоји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D26380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184384" w14:textId="77777777" w:rsidR="00F170DD" w:rsidRDefault="00F170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7E2CC0F" w14:textId="77777777" w:rsidR="00F170DD" w:rsidRDefault="00C746A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sr-Latn-RS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ПОДАЦИ О </w:t>
      </w:r>
      <w:r>
        <w:rPr>
          <w:rFonts w:ascii="Times New Roman" w:hAnsi="Times New Roman" w:cs="Times New Roman"/>
          <w:b/>
          <w:i/>
          <w:sz w:val="24"/>
          <w:szCs w:val="24"/>
        </w:rPr>
        <w:t>ЗАКОНСКОМ ЗАСТУПНИКУ</w:t>
      </w: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15"/>
        <w:gridCol w:w="4145"/>
        <w:gridCol w:w="4538"/>
      </w:tblGrid>
      <w:tr w:rsidR="00F170DD" w14:paraId="22F5D6B9" w14:textId="77777777">
        <w:trPr>
          <w:trHeight w:val="568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BB42A1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F7E989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C71ECF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3FC7BCF2" w14:textId="77777777">
        <w:trPr>
          <w:trHeight w:val="3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3B43C9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A441ED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81D4A5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784C07F1" w14:textId="77777777">
        <w:trPr>
          <w:trHeight w:val="3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A86541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6A8C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Мобилни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A1411E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6D49D18E" w14:textId="77777777">
        <w:trPr>
          <w:trHeight w:val="34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D9A5E9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4.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BE8AC7" w14:textId="77777777" w:rsidR="00F170DD" w:rsidRDefault="00C746A2">
            <w:pPr>
              <w:widowControl w:val="0"/>
              <w:tabs>
                <w:tab w:val="righ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Електронска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пошта</w:t>
            </w:r>
            <w:proofErr w:type="spellEnd"/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DEB170" w14:textId="77777777" w:rsidR="00F170DD" w:rsidRDefault="00F170DD">
            <w:pPr>
              <w:widowControl w:val="0"/>
              <w:tabs>
                <w:tab w:val="right" w:pos="8789"/>
              </w:tabs>
              <w:spacing w:after="0" w:line="240" w:lineRule="auto"/>
              <w:rPr>
                <w:rStyle w:val="FootnoteCharacters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F91372" w14:textId="77777777" w:rsidR="00F170DD" w:rsidRDefault="00F170DD">
      <w:pPr>
        <w:spacing w:after="0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456BD4C1" w14:textId="77777777" w:rsidR="00F170DD" w:rsidRDefault="00F170DD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54CDCFDF" w14:textId="77777777" w:rsidR="00F170DD" w:rsidRDefault="00C746A2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Latn-RS"/>
        </w:rPr>
        <w:t xml:space="preserve">.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ВРСТЕ МЕРА </w:t>
      </w:r>
    </w:p>
    <w:p w14:paraId="76AC7D18" w14:textId="77777777" w:rsidR="00F170DD" w:rsidRDefault="00C746A2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Поред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појединачне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мере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уписати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Х.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Могуће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конкурисати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мера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.)</w:t>
      </w:r>
    </w:p>
    <w:p w14:paraId="5247EED0" w14:textId="77777777" w:rsidR="00F170DD" w:rsidRDefault="00F170DD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Style w:val="TableGrid"/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04"/>
        <w:gridCol w:w="8220"/>
        <w:gridCol w:w="769"/>
      </w:tblGrid>
      <w:tr w:rsidR="00F170DD" w14:paraId="7F2D4D46" w14:textId="77777777">
        <w:tc>
          <w:tcPr>
            <w:tcW w:w="504" w:type="dxa"/>
            <w:shd w:val="clear" w:color="auto" w:fill="FFFFFF" w:themeFill="background1"/>
            <w:vAlign w:val="center"/>
          </w:tcPr>
          <w:p w14:paraId="2CA18D63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8220" w:type="dxa"/>
          </w:tcPr>
          <w:p w14:paraId="4CB9D10D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Заменa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спољних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других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транспарентних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елемената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термичког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омотача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обухвата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пратећу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oпрему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окапнице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прозорске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даске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ролетне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капци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пратеће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грађевинске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радове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демонтажи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правилној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монтажи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демонтажа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старих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одвоз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депонију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монтажа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гипс-картон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плочама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глетовање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ивица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кречење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прозора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врата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унутрашње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стране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зида</w:t>
            </w:r>
            <w:proofErr w:type="spellEnd"/>
          </w:p>
        </w:tc>
        <w:tc>
          <w:tcPr>
            <w:tcW w:w="769" w:type="dxa"/>
          </w:tcPr>
          <w:p w14:paraId="0F95C182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57BC9D4A" w14:textId="77777777">
        <w:tc>
          <w:tcPr>
            <w:tcW w:w="504" w:type="dxa"/>
            <w:shd w:val="clear" w:color="auto" w:fill="FFFFFF" w:themeFill="background1"/>
            <w:vAlign w:val="center"/>
          </w:tcPr>
          <w:p w14:paraId="07FA675A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8220" w:type="dxa"/>
          </w:tcPr>
          <w:p w14:paraId="2C5B90FB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изолације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спољних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омотача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негрејаном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</w:p>
        </w:tc>
        <w:tc>
          <w:tcPr>
            <w:tcW w:w="769" w:type="dxa"/>
          </w:tcPr>
          <w:p w14:paraId="4FD5CA3E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70DD" w14:paraId="39B1BA68" w14:textId="77777777">
        <w:tc>
          <w:tcPr>
            <w:tcW w:w="504" w:type="dxa"/>
          </w:tcPr>
          <w:p w14:paraId="79EB07E1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Hlk142654777"/>
            <w:bookmarkEnd w:id="0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а</w:t>
            </w:r>
          </w:p>
        </w:tc>
        <w:tc>
          <w:tcPr>
            <w:tcW w:w="8220" w:type="dxa"/>
          </w:tcPr>
          <w:p w14:paraId="489A4770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важећом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регулативом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редним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769" w:type="dxa"/>
          </w:tcPr>
          <w:p w14:paraId="61B36189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42654777_Copy_1"/>
            <w:bookmarkEnd w:id="1"/>
          </w:p>
        </w:tc>
      </w:tr>
      <w:tr w:rsidR="00F170DD" w14:paraId="0DBFAE08" w14:textId="77777777">
        <w:tc>
          <w:tcPr>
            <w:tcW w:w="504" w:type="dxa"/>
            <w:shd w:val="clear" w:color="auto" w:fill="FFFFFF" w:themeFill="background1"/>
            <w:vAlign w:val="center"/>
          </w:tcPr>
          <w:p w14:paraId="7249085C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8220" w:type="dxa"/>
          </w:tcPr>
          <w:p w14:paraId="76D2B6CB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Постављање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термичке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изолације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кровног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покривача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таванице</w:t>
            </w:r>
            <w:proofErr w:type="spellEnd"/>
          </w:p>
        </w:tc>
        <w:tc>
          <w:tcPr>
            <w:tcW w:w="769" w:type="dxa"/>
          </w:tcPr>
          <w:p w14:paraId="0CBB6FE0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721102E5" w14:textId="77777777">
        <w:tc>
          <w:tcPr>
            <w:tcW w:w="504" w:type="dxa"/>
          </w:tcPr>
          <w:p w14:paraId="0D843197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8220" w:type="dxa"/>
          </w:tcPr>
          <w:p w14:paraId="236F28AD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важећом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регулативом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редним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69" w:type="dxa"/>
          </w:tcPr>
          <w:p w14:paraId="7A783EE0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096FA2C8" w14:textId="77777777">
        <w:tc>
          <w:tcPr>
            <w:tcW w:w="504" w:type="dxa"/>
            <w:shd w:val="clear" w:color="auto" w:fill="FFFFFF" w:themeFill="background1"/>
            <w:vAlign w:val="center"/>
          </w:tcPr>
          <w:p w14:paraId="11A8FE36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ME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Latn-ME"/>
              </w:rPr>
              <w:t>4</w:t>
            </w:r>
          </w:p>
        </w:tc>
        <w:tc>
          <w:tcPr>
            <w:tcW w:w="8220" w:type="dxa"/>
          </w:tcPr>
          <w:p w14:paraId="1B2D0A34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постојећег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грејача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чврсто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ефикаснијим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биомасу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9" w:type="dxa"/>
          </w:tcPr>
          <w:p w14:paraId="29ED234A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37202588" w14:textId="77777777">
        <w:tc>
          <w:tcPr>
            <w:tcW w:w="504" w:type="dxa"/>
          </w:tcPr>
          <w:p w14:paraId="1AC47E6B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sr-Latn-ME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8220" w:type="dxa"/>
          </w:tcPr>
          <w:p w14:paraId="7F328557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важећом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регулативом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редним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ME"/>
              </w:rPr>
              <w:t>4</w:t>
            </w:r>
          </w:p>
        </w:tc>
        <w:tc>
          <w:tcPr>
            <w:tcW w:w="769" w:type="dxa"/>
          </w:tcPr>
          <w:p w14:paraId="50325CD5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0E66C7DC" w14:textId="77777777">
        <w:tc>
          <w:tcPr>
            <w:tcW w:w="504" w:type="dxa"/>
            <w:shd w:val="clear" w:color="auto" w:fill="FFFFFF" w:themeFill="background1"/>
            <w:vAlign w:val="center"/>
          </w:tcPr>
          <w:p w14:paraId="674C9730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ME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Latn-ME"/>
              </w:rPr>
              <w:t>5</w:t>
            </w:r>
          </w:p>
        </w:tc>
        <w:tc>
          <w:tcPr>
            <w:tcW w:w="8220" w:type="dxa"/>
          </w:tcPr>
          <w:p w14:paraId="005102E7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топлотних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пумпи</w:t>
            </w:r>
            <w:proofErr w:type="spellEnd"/>
          </w:p>
        </w:tc>
        <w:tc>
          <w:tcPr>
            <w:tcW w:w="769" w:type="dxa"/>
          </w:tcPr>
          <w:p w14:paraId="3EE91210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70DD" w14:paraId="47E9171D" w14:textId="77777777">
        <w:tc>
          <w:tcPr>
            <w:tcW w:w="504" w:type="dxa"/>
          </w:tcPr>
          <w:p w14:paraId="180DEED5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sr-Latn-ME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8220" w:type="dxa"/>
          </w:tcPr>
          <w:p w14:paraId="699025C9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важећом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регулативом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редним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ME"/>
              </w:rPr>
              <w:t>5</w:t>
            </w:r>
          </w:p>
        </w:tc>
        <w:tc>
          <w:tcPr>
            <w:tcW w:w="769" w:type="dxa"/>
          </w:tcPr>
          <w:p w14:paraId="5A068A00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0DEFA48B" w14:textId="77777777">
        <w:tc>
          <w:tcPr>
            <w:tcW w:w="504" w:type="dxa"/>
            <w:shd w:val="clear" w:color="auto" w:fill="FFFFFF" w:themeFill="background1"/>
            <w:vAlign w:val="center"/>
          </w:tcPr>
          <w:p w14:paraId="542889B4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ME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Latn-ME"/>
              </w:rPr>
              <w:t>6</w:t>
            </w:r>
          </w:p>
        </w:tc>
        <w:tc>
          <w:tcPr>
            <w:tcW w:w="8220" w:type="dxa"/>
          </w:tcPr>
          <w:p w14:paraId="323793E3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постојеће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цевне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грејних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пратећег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</w:t>
            </w:r>
            <w:proofErr w:type="spellEnd"/>
          </w:p>
        </w:tc>
        <w:tc>
          <w:tcPr>
            <w:tcW w:w="769" w:type="dxa"/>
          </w:tcPr>
          <w:p w14:paraId="1931289C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70DD" w14:paraId="76E44D0C" w14:textId="77777777">
        <w:tc>
          <w:tcPr>
            <w:tcW w:w="504" w:type="dxa"/>
          </w:tcPr>
          <w:p w14:paraId="3D8820FE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sr-Latn-ME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8220" w:type="dxa"/>
          </w:tcPr>
          <w:p w14:paraId="2A668877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важећом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регулативом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редним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ME"/>
              </w:rPr>
              <w:t>6</w:t>
            </w:r>
          </w:p>
        </w:tc>
        <w:tc>
          <w:tcPr>
            <w:tcW w:w="769" w:type="dxa"/>
          </w:tcPr>
          <w:p w14:paraId="3A8E0F0E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45E3659C" w14:textId="77777777">
        <w:trPr>
          <w:trHeight w:val="300"/>
        </w:trPr>
        <w:tc>
          <w:tcPr>
            <w:tcW w:w="504" w:type="dxa"/>
            <w:shd w:val="clear" w:color="auto" w:fill="FFFFFF" w:themeFill="background1"/>
            <w:vAlign w:val="center"/>
          </w:tcPr>
          <w:p w14:paraId="2F6CB1B5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ME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Latn-ME"/>
              </w:rPr>
              <w:t>7</w:t>
            </w:r>
          </w:p>
        </w:tc>
        <w:tc>
          <w:tcPr>
            <w:tcW w:w="8220" w:type="dxa"/>
          </w:tcPr>
          <w:p w14:paraId="77EA3967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соларних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инсталацију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припрему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потрошне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769" w:type="dxa"/>
          </w:tcPr>
          <w:p w14:paraId="6FA91DA6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70DD" w14:paraId="7A5150EB" w14:textId="77777777">
        <w:tc>
          <w:tcPr>
            <w:tcW w:w="504" w:type="dxa"/>
          </w:tcPr>
          <w:p w14:paraId="3FBDF8B3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sr-Latn-ME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8220" w:type="dxa"/>
          </w:tcPr>
          <w:p w14:paraId="75FABB7F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документације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важећом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регулативом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редним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ME"/>
              </w:rPr>
              <w:t>7</w:t>
            </w:r>
          </w:p>
        </w:tc>
        <w:tc>
          <w:tcPr>
            <w:tcW w:w="769" w:type="dxa"/>
          </w:tcPr>
          <w:p w14:paraId="2EF7FA7D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0DD" w14:paraId="0E19A5FE" w14:textId="77777777">
        <w:tc>
          <w:tcPr>
            <w:tcW w:w="504" w:type="dxa"/>
            <w:shd w:val="clear" w:color="auto" w:fill="FFFFFF" w:themeFill="background1"/>
            <w:vAlign w:val="center"/>
          </w:tcPr>
          <w:p w14:paraId="1C9A3A77" w14:textId="77777777" w:rsidR="00F170DD" w:rsidRDefault="00C746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Latn-ME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Latn-ME"/>
              </w:rPr>
              <w:t>8</w:t>
            </w:r>
          </w:p>
        </w:tc>
        <w:tc>
          <w:tcPr>
            <w:tcW w:w="8220" w:type="dxa"/>
          </w:tcPr>
          <w:p w14:paraId="63C19AB4" w14:textId="77777777" w:rsidR="00F170DD" w:rsidRDefault="00C746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соларних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панела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пратеће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производњу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сопствене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неопходне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769" w:type="dxa"/>
          </w:tcPr>
          <w:p w14:paraId="1558E36E" w14:textId="77777777" w:rsidR="00F170DD" w:rsidRDefault="00F170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901A924" w14:textId="77777777" w:rsidR="00F170DD" w:rsidRDefault="00F170DD">
      <w:pP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</w:p>
    <w:p w14:paraId="1FC26F78" w14:textId="77777777" w:rsidR="00F170DD" w:rsidRDefault="00C746A2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4. ЦЕНОВНИ ПРЕГЛЕД ПРОИЗВОДА И УСЛУГА У ЦИЉУ ИНФОРМИСАЊА ДОМАЋИНСТАВА – КРАЈЊИХ КОРИСНИКА </w:t>
      </w:r>
    </w:p>
    <w:tbl>
      <w:tblPr>
        <w:tblStyle w:val="TableGrid"/>
        <w:tblW w:w="946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20"/>
        <w:gridCol w:w="3544"/>
      </w:tblGrid>
      <w:tr w:rsidR="00F170DD" w14:paraId="3942D3B9" w14:textId="77777777" w:rsidTr="00C40C2E">
        <w:trPr>
          <w:trHeight w:val="343"/>
        </w:trPr>
        <w:tc>
          <w:tcPr>
            <w:tcW w:w="5920" w:type="dxa"/>
            <w:shd w:val="clear" w:color="auto" w:fill="D0CECE" w:themeFill="background2" w:themeFillShade="E6"/>
          </w:tcPr>
          <w:p w14:paraId="013B1A93" w14:textId="77777777" w:rsidR="00F170DD" w:rsidRDefault="00C746A2">
            <w:pPr>
              <w:widowControl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услуга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оквиру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мере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мера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пријављених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тачки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3.</w:t>
            </w:r>
          </w:p>
          <w:p w14:paraId="537733EC" w14:textId="77777777" w:rsidR="00F170DD" w:rsidRDefault="00C746A2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доставити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линк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презентацији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привредног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субјекта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D0CECE" w:themeFill="background2" w:themeFillShade="E6"/>
          </w:tcPr>
          <w:p w14:paraId="1F0FB942" w14:textId="77777777" w:rsidR="00F170DD" w:rsidRDefault="00C746A2">
            <w:pPr>
              <w:widowControl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услуга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доставити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линк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презентацији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привредног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субјекта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F170DD" w14:paraId="57BC3D88" w14:textId="77777777" w:rsidTr="00C40C2E">
        <w:trPr>
          <w:trHeight w:val="454"/>
        </w:trPr>
        <w:tc>
          <w:tcPr>
            <w:tcW w:w="5920" w:type="dxa"/>
            <w:shd w:val="clear" w:color="auto" w:fill="auto"/>
          </w:tcPr>
          <w:p w14:paraId="53C12344" w14:textId="77777777" w:rsidR="00F170DD" w:rsidRDefault="00F170DD">
            <w:pPr>
              <w:widowControl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372D759" w14:textId="77777777" w:rsidR="00F170DD" w:rsidRDefault="00F170DD">
            <w:pPr>
              <w:widowControl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54980EA1" w14:textId="77777777" w:rsidTr="00C40C2E">
        <w:trPr>
          <w:trHeight w:val="454"/>
        </w:trPr>
        <w:tc>
          <w:tcPr>
            <w:tcW w:w="5920" w:type="dxa"/>
            <w:shd w:val="clear" w:color="auto" w:fill="auto"/>
          </w:tcPr>
          <w:p w14:paraId="6B918031" w14:textId="77777777" w:rsidR="00F170DD" w:rsidRDefault="00F170DD">
            <w:pPr>
              <w:widowControl w:val="0"/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7EFC652" w14:textId="77777777" w:rsidR="00F170DD" w:rsidRDefault="00F170DD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5AB1D3A2" w14:textId="77777777" w:rsidTr="00C40C2E">
        <w:trPr>
          <w:trHeight w:val="454"/>
        </w:trPr>
        <w:tc>
          <w:tcPr>
            <w:tcW w:w="5920" w:type="dxa"/>
            <w:tcBorders>
              <w:top w:val="nil"/>
            </w:tcBorders>
            <w:shd w:val="clear" w:color="auto" w:fill="auto"/>
          </w:tcPr>
          <w:p w14:paraId="68762455" w14:textId="77777777" w:rsidR="00F170DD" w:rsidRDefault="00F170DD">
            <w:pPr>
              <w:widowControl w:val="0"/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shd w:val="clear" w:color="auto" w:fill="auto"/>
            <w:vAlign w:val="center"/>
          </w:tcPr>
          <w:p w14:paraId="175CB5A9" w14:textId="77777777" w:rsidR="00F170DD" w:rsidRDefault="00F170DD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36668AF1" w14:textId="77777777" w:rsidTr="00C40C2E">
        <w:trPr>
          <w:trHeight w:val="454"/>
        </w:trPr>
        <w:tc>
          <w:tcPr>
            <w:tcW w:w="5920" w:type="dxa"/>
            <w:tcBorders>
              <w:top w:val="nil"/>
            </w:tcBorders>
            <w:shd w:val="clear" w:color="auto" w:fill="auto"/>
          </w:tcPr>
          <w:p w14:paraId="7310D360" w14:textId="77777777" w:rsidR="00F170DD" w:rsidRDefault="00F170DD">
            <w:pPr>
              <w:widowControl w:val="0"/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shd w:val="clear" w:color="auto" w:fill="auto"/>
            <w:vAlign w:val="center"/>
          </w:tcPr>
          <w:p w14:paraId="678A0ECC" w14:textId="77777777" w:rsidR="00F170DD" w:rsidRDefault="00F170DD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0DD" w14:paraId="06C235AF" w14:textId="77777777" w:rsidTr="00C40C2E">
        <w:trPr>
          <w:trHeight w:val="454"/>
        </w:trPr>
        <w:tc>
          <w:tcPr>
            <w:tcW w:w="5920" w:type="dxa"/>
            <w:tcBorders>
              <w:top w:val="nil"/>
            </w:tcBorders>
            <w:shd w:val="clear" w:color="auto" w:fill="auto"/>
          </w:tcPr>
          <w:p w14:paraId="16ED096F" w14:textId="77777777" w:rsidR="00F170DD" w:rsidRDefault="00F170DD">
            <w:pPr>
              <w:widowControl w:val="0"/>
              <w:spacing w:after="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shd w:val="clear" w:color="auto" w:fill="auto"/>
            <w:vAlign w:val="center"/>
          </w:tcPr>
          <w:p w14:paraId="1E8F9E8C" w14:textId="77777777" w:rsidR="00F170DD" w:rsidRDefault="00F170DD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620DB5" w14:textId="77777777" w:rsidR="00C40C2E" w:rsidRDefault="00C40C2E" w:rsidP="00C40C2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222A1E" w14:textId="4D444DE1" w:rsidR="00C40C2E" w:rsidRDefault="00C40C2E" w:rsidP="00C40C2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6C7E5D" w14:textId="77777777" w:rsidR="005D4E13" w:rsidRDefault="005D4E13" w:rsidP="00C40C2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0018DFD" w14:textId="467AFF86" w:rsidR="00C40C2E" w:rsidRDefault="00C40C2E" w:rsidP="00C40C2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 w:rsidRPr="003E1551">
        <w:rPr>
          <w:rFonts w:ascii="Times New Roman" w:hAnsi="Times New Roman" w:cs="Times New Roman"/>
          <w:bCs/>
          <w:sz w:val="24"/>
          <w:szCs w:val="24"/>
        </w:rPr>
        <w:t xml:space="preserve">____________                                       </w:t>
      </w:r>
      <w:r w:rsidRPr="003E1551">
        <w:rPr>
          <w:rFonts w:ascii="Times New Roman" w:hAnsi="Times New Roman" w:cs="Times New Roman"/>
          <w:bCs/>
          <w:sz w:val="24"/>
          <w:szCs w:val="24"/>
          <w:lang w:val="sr-Cyrl-RS"/>
        </w:rPr>
        <w:t>М.П.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___________________________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  <w:lang w:val="sr-Latn-ME"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3E1551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3E15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551">
        <w:rPr>
          <w:rFonts w:ascii="Times New Roman" w:hAnsi="Times New Roman" w:cs="Times New Roman"/>
          <w:sz w:val="24"/>
          <w:szCs w:val="24"/>
        </w:rPr>
        <w:t>законског</w:t>
      </w:r>
      <w:proofErr w:type="spellEnd"/>
      <w:r w:rsidRPr="003E15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551">
        <w:rPr>
          <w:rFonts w:ascii="Times New Roman" w:hAnsi="Times New Roman" w:cs="Times New Roman"/>
          <w:sz w:val="24"/>
          <w:szCs w:val="24"/>
        </w:rPr>
        <w:t>заступника</w:t>
      </w:r>
      <w:proofErr w:type="spellEnd"/>
    </w:p>
    <w:p w14:paraId="63921F5D" w14:textId="77777777" w:rsidR="00F170DD" w:rsidRDefault="00F170DD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sectPr w:rsidR="00F170DD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8DB9F" w14:textId="77777777" w:rsidR="00A54E4A" w:rsidRDefault="00A54E4A">
      <w:pPr>
        <w:spacing w:after="0" w:line="240" w:lineRule="auto"/>
      </w:pPr>
      <w:r>
        <w:separator/>
      </w:r>
    </w:p>
  </w:endnote>
  <w:endnote w:type="continuationSeparator" w:id="0">
    <w:p w14:paraId="6E3E3E9B" w14:textId="77777777" w:rsidR="00A54E4A" w:rsidRDefault="00A54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Ind w:w="109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F170DD" w14:paraId="5E6DA4CC" w14:textId="77777777">
      <w:trPr>
        <w:trHeight w:val="300"/>
      </w:trPr>
      <w:tc>
        <w:tcPr>
          <w:tcW w:w="3120" w:type="dxa"/>
        </w:tcPr>
        <w:p w14:paraId="5FF5C5E7" w14:textId="77777777" w:rsidR="00F170DD" w:rsidRDefault="00F170DD">
          <w:pPr>
            <w:pStyle w:val="Header"/>
            <w:widowControl w:val="0"/>
          </w:pPr>
        </w:p>
      </w:tc>
      <w:tc>
        <w:tcPr>
          <w:tcW w:w="3120" w:type="dxa"/>
        </w:tcPr>
        <w:p w14:paraId="72B61D96" w14:textId="77777777" w:rsidR="00F170DD" w:rsidRDefault="00F170DD">
          <w:pPr>
            <w:pStyle w:val="Header"/>
            <w:widowControl w:val="0"/>
            <w:jc w:val="center"/>
          </w:pPr>
        </w:p>
      </w:tc>
      <w:tc>
        <w:tcPr>
          <w:tcW w:w="3120" w:type="dxa"/>
        </w:tcPr>
        <w:p w14:paraId="4F99E832" w14:textId="77777777" w:rsidR="00F170DD" w:rsidRDefault="00F170DD">
          <w:pPr>
            <w:pStyle w:val="Header"/>
            <w:widowControl w:val="0"/>
            <w:ind w:right="-115"/>
            <w:jc w:val="right"/>
          </w:pPr>
        </w:p>
      </w:tc>
    </w:tr>
  </w:tbl>
  <w:p w14:paraId="2F580FC2" w14:textId="77777777" w:rsidR="00F170DD" w:rsidRDefault="00F17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1CBD2" w14:textId="77777777" w:rsidR="00A54E4A" w:rsidRDefault="00A54E4A">
      <w:pPr>
        <w:spacing w:after="0" w:line="240" w:lineRule="auto"/>
      </w:pPr>
      <w:r>
        <w:separator/>
      </w:r>
    </w:p>
  </w:footnote>
  <w:footnote w:type="continuationSeparator" w:id="0">
    <w:p w14:paraId="5DF82DC2" w14:textId="77777777" w:rsidR="00A54E4A" w:rsidRDefault="00A54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8FC7" w14:textId="77777777" w:rsidR="00F170DD" w:rsidRDefault="00C746A2">
    <w:pPr>
      <w:pStyle w:val="Header"/>
      <w:jc w:val="center"/>
      <w:rPr>
        <w:color w:val="696969"/>
      </w:rPr>
    </w:pPr>
    <w:r>
      <w:rPr>
        <w:rFonts w:ascii="Times New Roman" w:hAnsi="Times New Roman" w:cs="Times New Roman"/>
        <w:b/>
        <w:color w:val="696969"/>
        <w:sz w:val="24"/>
        <w:szCs w:val="24"/>
      </w:rPr>
      <w:t>„</w:t>
    </w:r>
    <w:proofErr w:type="spellStart"/>
    <w:r>
      <w:rPr>
        <w:rFonts w:ascii="Times New Roman" w:hAnsi="Times New Roman" w:cs="Times New Roman"/>
        <w:b/>
        <w:color w:val="696969"/>
        <w:sz w:val="24"/>
        <w:szCs w:val="24"/>
      </w:rPr>
      <w:t>Чиста</w:t>
    </w:r>
    <w:proofErr w:type="spellEnd"/>
    <w:r>
      <w:rPr>
        <w:rFonts w:ascii="Times New Roman" w:hAnsi="Times New Roman" w:cs="Times New Roman"/>
        <w:b/>
        <w:color w:val="696969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color w:val="696969"/>
        <w:sz w:val="24"/>
        <w:szCs w:val="24"/>
      </w:rPr>
      <w:t>енергија</w:t>
    </w:r>
    <w:proofErr w:type="spellEnd"/>
    <w:r>
      <w:rPr>
        <w:rFonts w:ascii="Times New Roman" w:hAnsi="Times New Roman" w:cs="Times New Roman"/>
        <w:b/>
        <w:color w:val="696969"/>
        <w:sz w:val="24"/>
        <w:szCs w:val="24"/>
      </w:rPr>
      <w:t xml:space="preserve"> и </w:t>
    </w:r>
    <w:proofErr w:type="spellStart"/>
    <w:r>
      <w:rPr>
        <w:rFonts w:ascii="Times New Roman" w:hAnsi="Times New Roman" w:cs="Times New Roman"/>
        <w:b/>
        <w:color w:val="696969"/>
        <w:sz w:val="24"/>
        <w:szCs w:val="24"/>
      </w:rPr>
      <w:t>енергетска</w:t>
    </w:r>
    <w:proofErr w:type="spellEnd"/>
    <w:r>
      <w:rPr>
        <w:rFonts w:ascii="Times New Roman" w:hAnsi="Times New Roman" w:cs="Times New Roman"/>
        <w:b/>
        <w:color w:val="696969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color w:val="696969"/>
        <w:sz w:val="24"/>
        <w:szCs w:val="24"/>
      </w:rPr>
      <w:t>ефикасност</w:t>
    </w:r>
    <w:proofErr w:type="spellEnd"/>
    <w:r>
      <w:rPr>
        <w:rFonts w:ascii="Times New Roman" w:hAnsi="Times New Roman" w:cs="Times New Roman"/>
        <w:b/>
        <w:color w:val="696969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color w:val="696969"/>
        <w:sz w:val="24"/>
        <w:szCs w:val="24"/>
      </w:rPr>
      <w:t>за</w:t>
    </w:r>
    <w:proofErr w:type="spellEnd"/>
    <w:r>
      <w:rPr>
        <w:rFonts w:ascii="Times New Roman" w:hAnsi="Times New Roman" w:cs="Times New Roman"/>
        <w:b/>
        <w:color w:val="696969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color w:val="696969"/>
        <w:sz w:val="24"/>
        <w:szCs w:val="24"/>
      </w:rPr>
      <w:t>грађане</w:t>
    </w:r>
    <w:proofErr w:type="spellEnd"/>
    <w:r>
      <w:rPr>
        <w:rFonts w:ascii="Times New Roman" w:hAnsi="Times New Roman" w:cs="Times New Roman"/>
        <w:b/>
        <w:color w:val="696969"/>
        <w:sz w:val="24"/>
        <w:szCs w:val="24"/>
      </w:rPr>
      <w:t xml:space="preserve"> у </w:t>
    </w:r>
    <w:proofErr w:type="spellStart"/>
    <w:proofErr w:type="gramStart"/>
    <w:r>
      <w:rPr>
        <w:rFonts w:ascii="Times New Roman" w:hAnsi="Times New Roman" w:cs="Times New Roman"/>
        <w:b/>
        <w:color w:val="696969"/>
        <w:sz w:val="24"/>
        <w:szCs w:val="24"/>
      </w:rPr>
      <w:t>Србији</w:t>
    </w:r>
    <w:proofErr w:type="spellEnd"/>
    <w:r>
      <w:rPr>
        <w:rFonts w:ascii="Times New Roman" w:hAnsi="Times New Roman" w:cs="Times New Roman"/>
        <w:b/>
        <w:color w:val="696969"/>
        <w:sz w:val="24"/>
        <w:szCs w:val="24"/>
      </w:rPr>
      <w:t>“</w:t>
    </w:r>
    <w:proofErr w:type="gramEnd"/>
  </w:p>
  <w:p w14:paraId="665EAD4B" w14:textId="77777777" w:rsidR="00F170DD" w:rsidRDefault="00F170DD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F170DD"/>
    <w:rsid w:val="003E1551"/>
    <w:rsid w:val="005D4E13"/>
    <w:rsid w:val="00A54E4A"/>
    <w:rsid w:val="00C40C2E"/>
    <w:rsid w:val="00C746A2"/>
    <w:rsid w:val="00F1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88BF1"/>
  <w15:docId w15:val="{1701427A-E9A2-44B8-A726-189978C9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1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customStyle="1" w:styleId="FootnoteCharacters">
    <w:name w:val="Footnote Characters"/>
    <w:semiHidden/>
    <w:unhideWhenUsed/>
    <w:qFormat/>
    <w:rsid w:val="001C467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qFormat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45254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946562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15884"/>
    <w:rPr>
      <w:rFonts w:ascii="Segoe UI" w:hAnsi="Segoe UI" w:cs="Segoe UI"/>
      <w:sz w:val="18"/>
      <w:szCs w:val="18"/>
      <w:lang w:val="en-GB"/>
    </w:rPr>
  </w:style>
  <w:style w:type="character" w:customStyle="1" w:styleId="markedcontent">
    <w:name w:val="markedcontent"/>
    <w:basedOn w:val="DefaultParagraphFont"/>
    <w:qFormat/>
    <w:rsid w:val="006C694E"/>
  </w:style>
  <w:style w:type="character" w:customStyle="1" w:styleId="HeaderChar">
    <w:name w:val="Header Char"/>
    <w:basedOn w:val="DefaultParagraphFont"/>
    <w:link w:val="Header"/>
    <w:uiPriority w:val="99"/>
    <w:qFormat/>
    <w:rsid w:val="004A12DC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A12DC"/>
    <w:rPr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8A6F6C"/>
    <w:rPr>
      <w:rFonts w:ascii="Arial" w:eastAsia="Calibri" w:hAnsi="Arial" w:cs="Arial"/>
      <w:color w:val="000000"/>
      <w:sz w:val="24"/>
      <w:szCs w:val="24"/>
      <w:lang w:val="sr-Latn-R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474C"/>
  </w:style>
  <w:style w:type="paragraph" w:styleId="Revision">
    <w:name w:val="Revision"/>
    <w:uiPriority w:val="99"/>
    <w:semiHidden/>
    <w:qFormat/>
    <w:rsid w:val="009076A1"/>
    <w:rPr>
      <w:lang w:val="en-GB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59"/>
    <w:rsid w:val="00DB4545"/>
    <w:rPr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8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74F66-B0BD-40E3-B283-C5DDC1F23C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C1756-0048-420C-9E70-6CDB43D1A60A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3.xml><?xml version="1.0" encoding="utf-8"?>
<ds:datastoreItem xmlns:ds="http://schemas.openxmlformats.org/officeDocument/2006/customXml" ds:itemID="{827ED920-B7FC-4CB6-AE08-51921FF7B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7A7CD0-3400-40E2-82D8-FD51CABE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dc:description/>
  <cp:lastModifiedBy>Korisnik</cp:lastModifiedBy>
  <cp:revision>32</cp:revision>
  <cp:lastPrinted>2022-04-13T17:00:00Z</cp:lastPrinted>
  <dcterms:created xsi:type="dcterms:W3CDTF">2024-05-27T11:40:00Z</dcterms:created>
  <dcterms:modified xsi:type="dcterms:W3CDTF">2025-11-12T10:04:00Z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